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F0DD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3A4801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3A4801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3A4801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BA6907">
              <w:rPr>
                <w:rFonts w:ascii="Times" w:hAnsi="Times"/>
                <w:sz w:val="28"/>
              </w:rPr>
              <w:t>ул.</w:t>
            </w:r>
            <w:r w:rsidR="008125AE">
              <w:rPr>
                <w:rFonts w:ascii="Times" w:hAnsi="Times"/>
                <w:sz w:val="28"/>
              </w:rPr>
              <w:t>Торфяной</w:t>
            </w:r>
            <w:r w:rsidR="00BF0DD8">
              <w:rPr>
                <w:rFonts w:ascii="Times" w:hAnsi="Times"/>
                <w:sz w:val="28"/>
              </w:rPr>
              <w:t>,</w:t>
            </w:r>
            <w:r w:rsidR="008125AE">
              <w:rPr>
                <w:rFonts w:ascii="Times" w:hAnsi="Times"/>
                <w:sz w:val="28"/>
              </w:rPr>
              <w:t xml:space="preserve"> 59:01:2010338:77</w:t>
            </w:r>
          </w:p>
        </w:tc>
        <w:tc>
          <w:tcPr>
            <w:tcW w:w="4111" w:type="dxa"/>
            <w:vAlign w:val="center"/>
          </w:tcPr>
          <w:p w:rsidR="006A7565" w:rsidRPr="006A7565" w:rsidRDefault="003A4801" w:rsidP="003A4801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8125AE" w:rsidP="003A4801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20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3A4801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83CC5" w:rsidRDefault="008125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5AE" w:rsidRDefault="008125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80123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9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80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8125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D3967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9D3967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9D396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9D3967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3546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A4801"/>
    <w:rsid w:val="003B5D5A"/>
    <w:rsid w:val="004563F0"/>
    <w:rsid w:val="00483CC5"/>
    <w:rsid w:val="004B1D58"/>
    <w:rsid w:val="00566A59"/>
    <w:rsid w:val="00596EA9"/>
    <w:rsid w:val="005B781E"/>
    <w:rsid w:val="005E275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25AE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9D3967"/>
    <w:rsid w:val="00A02D6B"/>
    <w:rsid w:val="00A82DF0"/>
    <w:rsid w:val="00AA75DF"/>
    <w:rsid w:val="00AD4B3E"/>
    <w:rsid w:val="00AE5D39"/>
    <w:rsid w:val="00AF3E0D"/>
    <w:rsid w:val="00BA6907"/>
    <w:rsid w:val="00BC4EB5"/>
    <w:rsid w:val="00BD0A90"/>
    <w:rsid w:val="00BF0DD8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03AB21-D46D-4139-BC82-6330A7DC0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2016-11-23T10:15:00Z</dcterms:created>
  <dcterms:modified xsi:type="dcterms:W3CDTF">2017-02-13T06:52:00Z</dcterms:modified>
</cp:coreProperties>
</file>